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A895" w14:textId="77777777" w:rsidR="008D3BFF" w:rsidRPr="000A40AF" w:rsidRDefault="008D3BFF" w:rsidP="00CD2165">
      <w:pPr>
        <w:tabs>
          <w:tab w:val="left" w:pos="5940"/>
        </w:tabs>
        <w:spacing w:before="1200" w:after="480"/>
        <w:ind w:left="-540" w:firstLine="540"/>
        <w:jc w:val="center"/>
        <w:rPr>
          <w:rFonts w:ascii="Arial" w:eastAsia="Times New Roman" w:hAnsi="Arial" w:cs="Arial"/>
          <w:bCs/>
          <w:noProof/>
          <w:color w:val="000000"/>
          <w:lang w:eastAsia="cs-CZ"/>
        </w:rPr>
      </w:pPr>
      <w:r w:rsidRPr="000A40AF">
        <w:rPr>
          <w:rFonts w:ascii="Arial" w:eastAsia="Times New Roman" w:hAnsi="Arial" w:cs="Arial"/>
          <w:bCs/>
          <w:noProof/>
          <w:color w:val="000000"/>
          <w:lang w:eastAsia="cs-CZ"/>
        </w:rPr>
        <w:t>Vláda České republiky</w:t>
      </w:r>
    </w:p>
    <w:p w14:paraId="1EE446E7" w14:textId="77777777" w:rsidR="008D3BFF" w:rsidRPr="000A40AF" w:rsidRDefault="00DC3EE4" w:rsidP="00CD2165">
      <w:pPr>
        <w:spacing w:after="0"/>
        <w:rPr>
          <w:rFonts w:ascii="Arial" w:eastAsia="Times New Roman" w:hAnsi="Arial" w:cs="Arial"/>
          <w:b/>
          <w:bCs/>
          <w:noProof/>
          <w:lang w:eastAsia="cs-CZ"/>
        </w:rPr>
      </w:pPr>
      <w:r w:rsidRPr="000A40AF">
        <w:rPr>
          <w:rFonts w:ascii="Arial" w:eastAsia="Times New Roman" w:hAnsi="Arial" w:cs="Arial"/>
          <w:noProof/>
          <w:color w:val="000000"/>
          <w:sz w:val="24"/>
          <w:szCs w:val="24"/>
          <w:lang w:eastAsia="cs-CZ"/>
        </w:rPr>
        <w:drawing>
          <wp:anchor distT="0" distB="0" distL="114300" distR="114300" simplePos="0" relativeHeight="251657728" behindDoc="1" locked="0" layoutInCell="1" allowOverlap="1" wp14:anchorId="53708D3A" wp14:editId="1FE6DD2A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3BFF" w:rsidRPr="000A40AF">
        <w:rPr>
          <w:rFonts w:ascii="Arial" w:eastAsia="Times New Roman" w:hAnsi="Arial" w:cs="Arial"/>
          <w:b/>
          <w:bCs/>
          <w:noProof/>
          <w:color w:val="000000"/>
          <w:sz w:val="24"/>
          <w:lang w:eastAsia="cs-CZ"/>
        </w:rPr>
        <w:t>Ministerstvo</w:t>
      </w:r>
      <w:r w:rsidR="00DE1199">
        <w:rPr>
          <w:rFonts w:ascii="Arial" w:eastAsia="Times New Roman" w:hAnsi="Arial" w:cs="Arial"/>
          <w:b/>
          <w:bCs/>
          <w:noProof/>
          <w:color w:val="000000"/>
          <w:sz w:val="24"/>
          <w:lang w:eastAsia="cs-CZ"/>
        </w:rPr>
        <w:t xml:space="preserve"> zdravotnictví ČR </w:t>
      </w:r>
    </w:p>
    <w:p w14:paraId="3680DF8A" w14:textId="30EF28B2" w:rsidR="008D3BFF" w:rsidRPr="000A40AF" w:rsidRDefault="008D3BFF" w:rsidP="00CD2165">
      <w:pPr>
        <w:tabs>
          <w:tab w:val="left" w:pos="5940"/>
        </w:tabs>
        <w:spacing w:after="0"/>
        <w:ind w:left="-540" w:firstLine="540"/>
        <w:rPr>
          <w:rFonts w:ascii="Arial" w:eastAsia="Times New Roman" w:hAnsi="Arial" w:cs="Arial"/>
          <w:b/>
          <w:bCs/>
          <w:noProof/>
          <w:sz w:val="24"/>
          <w:lang w:eastAsia="cs-CZ"/>
        </w:rPr>
      </w:pPr>
      <w:r w:rsidRPr="000A40AF">
        <w:rPr>
          <w:rFonts w:ascii="Arial" w:eastAsia="Times New Roman" w:hAnsi="Arial" w:cs="Arial"/>
          <w:sz w:val="24"/>
          <w:lang w:eastAsia="cs-CZ"/>
        </w:rPr>
        <w:t xml:space="preserve">Čj.: </w:t>
      </w:r>
      <w:r w:rsidR="006E68E0">
        <w:rPr>
          <w:rFonts w:ascii="Arial" w:eastAsia="Times New Roman" w:hAnsi="Arial" w:cs="Arial"/>
          <w:sz w:val="24"/>
          <w:lang w:eastAsia="cs-CZ"/>
        </w:rPr>
        <w:t>MZDR</w:t>
      </w:r>
      <w:r w:rsidR="00CF1E72">
        <w:rPr>
          <w:rFonts w:ascii="Arial" w:eastAsia="Times New Roman" w:hAnsi="Arial" w:cs="Arial"/>
          <w:sz w:val="24"/>
          <w:lang w:eastAsia="cs-CZ"/>
        </w:rPr>
        <w:t xml:space="preserve"> </w:t>
      </w:r>
      <w:r w:rsidR="00D21735">
        <w:rPr>
          <w:rFonts w:ascii="Arial" w:eastAsia="Times New Roman" w:hAnsi="Arial" w:cs="Arial"/>
          <w:sz w:val="24"/>
          <w:lang w:eastAsia="cs-CZ"/>
        </w:rPr>
        <w:t>4520</w:t>
      </w:r>
      <w:r w:rsidR="006E68E0">
        <w:rPr>
          <w:rFonts w:ascii="Arial" w:eastAsia="Times New Roman" w:hAnsi="Arial" w:cs="Arial"/>
          <w:sz w:val="24"/>
          <w:lang w:eastAsia="cs-CZ"/>
        </w:rPr>
        <w:t>/</w:t>
      </w:r>
      <w:r w:rsidR="00C54E76">
        <w:rPr>
          <w:rFonts w:ascii="Arial" w:eastAsia="Times New Roman" w:hAnsi="Arial" w:cs="Arial"/>
          <w:sz w:val="24"/>
          <w:lang w:eastAsia="cs-CZ"/>
        </w:rPr>
        <w:t>202</w:t>
      </w:r>
      <w:r w:rsidR="00D21735">
        <w:rPr>
          <w:rFonts w:ascii="Arial" w:eastAsia="Times New Roman" w:hAnsi="Arial" w:cs="Arial"/>
          <w:sz w:val="24"/>
          <w:lang w:eastAsia="cs-CZ"/>
        </w:rPr>
        <w:t>4</w:t>
      </w:r>
      <w:r w:rsidR="00C54E76">
        <w:rPr>
          <w:rFonts w:ascii="Arial" w:eastAsia="Times New Roman" w:hAnsi="Arial" w:cs="Arial"/>
          <w:sz w:val="24"/>
          <w:lang w:eastAsia="cs-CZ"/>
        </w:rPr>
        <w:t>/</w:t>
      </w:r>
      <w:r w:rsidR="006E68E0">
        <w:rPr>
          <w:rFonts w:ascii="Arial" w:eastAsia="Times New Roman" w:hAnsi="Arial" w:cs="Arial"/>
          <w:sz w:val="24"/>
          <w:lang w:eastAsia="cs-CZ"/>
        </w:rPr>
        <w:t>VVD</w:t>
      </w:r>
    </w:p>
    <w:p w14:paraId="090C7FE3" w14:textId="651499F1" w:rsidR="008D3BFF" w:rsidRPr="000A40AF" w:rsidRDefault="008D3BFF" w:rsidP="00CD2165">
      <w:pPr>
        <w:tabs>
          <w:tab w:val="left" w:pos="5940"/>
        </w:tabs>
        <w:spacing w:after="0"/>
        <w:ind w:left="-540" w:firstLine="540"/>
        <w:jc w:val="both"/>
        <w:rPr>
          <w:rFonts w:ascii="Arial" w:eastAsia="Times New Roman" w:hAnsi="Arial" w:cs="Arial"/>
          <w:bCs/>
          <w:noProof/>
          <w:color w:val="000000"/>
          <w:sz w:val="24"/>
          <w:lang w:eastAsia="cs-CZ"/>
        </w:rPr>
      </w:pPr>
      <w:r w:rsidRPr="000A40AF">
        <w:rPr>
          <w:rFonts w:ascii="Arial" w:eastAsia="Times New Roman" w:hAnsi="Arial" w:cs="Arial"/>
          <w:sz w:val="24"/>
          <w:lang w:eastAsia="cs-CZ"/>
        </w:rPr>
        <w:tab/>
        <w:t xml:space="preserve">V Praze dne </w:t>
      </w:r>
      <w:r w:rsidR="00FF1D87">
        <w:rPr>
          <w:rFonts w:ascii="Arial" w:eastAsia="Times New Roman" w:hAnsi="Arial" w:cs="Arial"/>
          <w:sz w:val="24"/>
          <w:lang w:eastAsia="cs-CZ"/>
        </w:rPr>
        <w:t xml:space="preserve"> </w:t>
      </w:r>
      <w:r w:rsidR="00A77BCF">
        <w:rPr>
          <w:rFonts w:ascii="Arial" w:eastAsia="Times New Roman" w:hAnsi="Arial" w:cs="Arial"/>
          <w:sz w:val="24"/>
          <w:lang w:eastAsia="cs-CZ"/>
        </w:rPr>
        <w:t xml:space="preserve"> </w:t>
      </w:r>
      <w:r w:rsidR="00056B6B">
        <w:rPr>
          <w:rFonts w:ascii="Arial" w:eastAsia="Times New Roman" w:hAnsi="Arial" w:cs="Arial"/>
          <w:sz w:val="24"/>
          <w:lang w:eastAsia="cs-CZ"/>
        </w:rPr>
        <w:t xml:space="preserve"> </w:t>
      </w:r>
      <w:r w:rsidR="00FF1D87">
        <w:rPr>
          <w:rFonts w:ascii="Arial" w:eastAsia="Times New Roman" w:hAnsi="Arial" w:cs="Arial"/>
          <w:sz w:val="24"/>
          <w:lang w:eastAsia="cs-CZ"/>
        </w:rPr>
        <w:t xml:space="preserve"> </w:t>
      </w:r>
      <w:r w:rsidR="00DE1199">
        <w:rPr>
          <w:rFonts w:ascii="Arial" w:eastAsia="Times New Roman" w:hAnsi="Arial" w:cs="Arial"/>
          <w:sz w:val="24"/>
          <w:lang w:eastAsia="cs-CZ"/>
        </w:rPr>
        <w:tab/>
      </w:r>
      <w:r w:rsidR="00D21735">
        <w:rPr>
          <w:rFonts w:ascii="Arial" w:eastAsia="Times New Roman" w:hAnsi="Arial" w:cs="Arial"/>
          <w:sz w:val="24"/>
          <w:lang w:eastAsia="cs-CZ"/>
        </w:rPr>
        <w:t>února</w:t>
      </w:r>
      <w:r w:rsidR="007339A2">
        <w:rPr>
          <w:rFonts w:ascii="Arial" w:eastAsia="Times New Roman" w:hAnsi="Arial" w:cs="Arial"/>
          <w:sz w:val="24"/>
          <w:lang w:eastAsia="cs-CZ"/>
        </w:rPr>
        <w:t xml:space="preserve"> </w:t>
      </w:r>
      <w:r w:rsidR="00DE1199">
        <w:rPr>
          <w:rFonts w:ascii="Arial" w:eastAsia="Times New Roman" w:hAnsi="Arial" w:cs="Arial"/>
          <w:sz w:val="24"/>
          <w:lang w:eastAsia="cs-CZ"/>
        </w:rPr>
        <w:t>202</w:t>
      </w:r>
      <w:r w:rsidR="00D21735">
        <w:rPr>
          <w:rFonts w:ascii="Arial" w:eastAsia="Times New Roman" w:hAnsi="Arial" w:cs="Arial"/>
          <w:sz w:val="24"/>
          <w:lang w:eastAsia="cs-CZ"/>
        </w:rPr>
        <w:t>4</w:t>
      </w:r>
    </w:p>
    <w:p w14:paraId="3F92D745" w14:textId="77777777" w:rsidR="008D3BFF" w:rsidRPr="000A40AF" w:rsidRDefault="008D3BFF" w:rsidP="00CD2165">
      <w:pPr>
        <w:tabs>
          <w:tab w:val="left" w:pos="5940"/>
        </w:tabs>
        <w:spacing w:after="600"/>
        <w:ind w:left="-540" w:firstLine="540"/>
        <w:jc w:val="both"/>
        <w:rPr>
          <w:rFonts w:ascii="Arial" w:eastAsia="Times New Roman" w:hAnsi="Arial" w:cs="Arial"/>
          <w:sz w:val="24"/>
          <w:lang w:eastAsia="cs-CZ"/>
        </w:rPr>
      </w:pPr>
      <w:r w:rsidRPr="000A40AF">
        <w:rPr>
          <w:rFonts w:ascii="Arial" w:eastAsia="Times New Roman" w:hAnsi="Arial" w:cs="Arial"/>
          <w:b/>
          <w:color w:val="000000"/>
          <w:sz w:val="24"/>
          <w:lang w:eastAsia="cs-CZ"/>
        </w:rPr>
        <w:tab/>
      </w:r>
      <w:r w:rsidRPr="000A40AF">
        <w:rPr>
          <w:rFonts w:ascii="Arial" w:eastAsia="Times New Roman" w:hAnsi="Arial" w:cs="Arial"/>
          <w:sz w:val="24"/>
          <w:lang w:eastAsia="cs-CZ"/>
        </w:rPr>
        <w:t xml:space="preserve">Výtisk č.: </w:t>
      </w:r>
    </w:p>
    <w:p w14:paraId="7F59478E" w14:textId="77777777" w:rsidR="00515650" w:rsidRPr="000A40AF" w:rsidRDefault="00515650" w:rsidP="00CD2165">
      <w:pPr>
        <w:spacing w:after="360"/>
        <w:jc w:val="center"/>
        <w:rPr>
          <w:rFonts w:ascii="Arial" w:eastAsia="Times New Roman" w:hAnsi="Arial" w:cs="Arial"/>
          <w:b/>
          <w:noProof/>
          <w:color w:val="000000"/>
          <w:sz w:val="28"/>
          <w:szCs w:val="28"/>
          <w:lang w:eastAsia="cs-CZ"/>
        </w:rPr>
      </w:pPr>
    </w:p>
    <w:p w14:paraId="1F1B1C75" w14:textId="65BD6FF1" w:rsidR="008D3BFF" w:rsidRPr="000A40AF" w:rsidRDefault="008D3BFF" w:rsidP="00CD2165">
      <w:pPr>
        <w:spacing w:after="360"/>
        <w:jc w:val="center"/>
        <w:rPr>
          <w:rFonts w:ascii="Arial" w:eastAsia="Times New Roman" w:hAnsi="Arial" w:cs="Arial"/>
          <w:b/>
          <w:noProof/>
          <w:color w:val="000000"/>
          <w:sz w:val="28"/>
          <w:szCs w:val="28"/>
          <w:lang w:eastAsia="cs-CZ"/>
        </w:rPr>
      </w:pPr>
      <w:r w:rsidRPr="000A40AF">
        <w:rPr>
          <w:rFonts w:ascii="Arial" w:eastAsia="Times New Roman" w:hAnsi="Arial" w:cs="Arial"/>
          <w:b/>
          <w:noProof/>
          <w:color w:val="000000"/>
          <w:sz w:val="28"/>
          <w:szCs w:val="28"/>
          <w:lang w:eastAsia="cs-CZ"/>
        </w:rPr>
        <w:t xml:space="preserve">PRO </w:t>
      </w:r>
      <w:r w:rsidR="007870EB">
        <w:rPr>
          <w:rFonts w:ascii="Arial" w:eastAsia="Times New Roman" w:hAnsi="Arial" w:cs="Arial"/>
          <w:b/>
          <w:noProof/>
          <w:color w:val="000000"/>
          <w:sz w:val="28"/>
          <w:szCs w:val="28"/>
          <w:lang w:eastAsia="cs-CZ"/>
        </w:rPr>
        <w:t>SCHŮZI</w:t>
      </w:r>
      <w:r w:rsidR="000A40AF" w:rsidRPr="000A40AF">
        <w:rPr>
          <w:rFonts w:ascii="Arial" w:eastAsia="Times New Roman" w:hAnsi="Arial" w:cs="Arial"/>
          <w:b/>
          <w:noProof/>
          <w:color w:val="000000"/>
          <w:sz w:val="28"/>
          <w:szCs w:val="28"/>
          <w:lang w:eastAsia="cs-CZ"/>
        </w:rPr>
        <w:t xml:space="preserve"> VLÁDY</w:t>
      </w:r>
    </w:p>
    <w:p w14:paraId="4726CB5F" w14:textId="0FD9C87B" w:rsidR="00664399" w:rsidRPr="000A40AF" w:rsidRDefault="00D2295B" w:rsidP="00DE1199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Změna </w:t>
      </w:r>
      <w:r w:rsidR="00D2173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Programu NW – rozšíření o Podprogram 3</w:t>
      </w:r>
      <w:r w:rsidR="00E26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zdravotnického aplikovaného výzkumu</w:t>
      </w:r>
      <w:r w:rsidR="00D2173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„Evropská partnerství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v oblasti</w:t>
      </w:r>
      <w:r w:rsidR="00D2173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“ </w:t>
      </w:r>
    </w:p>
    <w:p w14:paraId="3654D3DA" w14:textId="77777777" w:rsidR="00CD2165" w:rsidRPr="000A40AF" w:rsidRDefault="00CD2165" w:rsidP="00CD2165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sectPr w:rsidR="00CD2165" w:rsidRPr="000A40AF" w:rsidSect="008D3BFF">
          <w:headerReference w:type="default" r:id="rId8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tbl>
      <w:tblPr>
        <w:tblpPr w:leftFromText="141" w:rightFromText="141" w:vertAnchor="text" w:horzAnchor="margin" w:tblpY="198"/>
        <w:tblW w:w="988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103"/>
      </w:tblGrid>
      <w:tr w:rsidR="000E73C4" w:rsidRPr="000A40AF" w14:paraId="4985D28B" w14:textId="77777777" w:rsidTr="00327EB3">
        <w:trPr>
          <w:trHeight w:val="4041"/>
        </w:trPr>
        <w:tc>
          <w:tcPr>
            <w:tcW w:w="4786" w:type="dxa"/>
          </w:tcPr>
          <w:p w14:paraId="6F5031F3" w14:textId="77777777" w:rsidR="002431DA" w:rsidRDefault="002431DA" w:rsidP="00CD2165">
            <w:pPr>
              <w:tabs>
                <w:tab w:val="left" w:pos="142"/>
              </w:tabs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14:paraId="72993CB9" w14:textId="77777777" w:rsidR="000E73C4" w:rsidRPr="000A40AF" w:rsidRDefault="000E73C4" w:rsidP="00CD2165">
            <w:pPr>
              <w:tabs>
                <w:tab w:val="left" w:pos="142"/>
              </w:tabs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0A40A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Důvod předložení:</w:t>
            </w:r>
          </w:p>
          <w:p w14:paraId="7BBB7260" w14:textId="5ABF4701" w:rsidR="000E73C4" w:rsidRPr="000A40AF" w:rsidRDefault="00D84281" w:rsidP="00DC3EE4">
            <w:pPr>
              <w:tabs>
                <w:tab w:val="left" w:pos="142"/>
              </w:tabs>
              <w:spacing w:after="0"/>
              <w:jc w:val="both"/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>Materiál je předkládán</w:t>
            </w:r>
            <w:r w:rsidR="00FE29A9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 xml:space="preserve"> z důvod</w:t>
            </w:r>
            <w:r w:rsidR="00F52C68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>u</w:t>
            </w:r>
            <w:r w:rsidR="00FE29A9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 xml:space="preserve"> snahy o zapojení Ministerstva zdravotnictví ČR do projektů Evropských partnerství. </w:t>
            </w:r>
          </w:p>
        </w:tc>
        <w:tc>
          <w:tcPr>
            <w:tcW w:w="5103" w:type="dxa"/>
          </w:tcPr>
          <w:p w14:paraId="611FBFBD" w14:textId="77777777" w:rsidR="002431DA" w:rsidRDefault="002431DA" w:rsidP="00CD2165">
            <w:pPr>
              <w:tabs>
                <w:tab w:val="left" w:pos="142"/>
              </w:tabs>
              <w:spacing w:after="0"/>
              <w:ind w:left="279"/>
              <w:jc w:val="both"/>
              <w:outlineLvl w:val="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14:paraId="1A0BA109" w14:textId="77777777" w:rsidR="000E73C4" w:rsidRPr="000A40AF" w:rsidRDefault="000E73C4" w:rsidP="00CD2165">
            <w:pPr>
              <w:tabs>
                <w:tab w:val="left" w:pos="142"/>
              </w:tabs>
              <w:spacing w:after="0"/>
              <w:ind w:left="279"/>
              <w:jc w:val="both"/>
              <w:outlineLvl w:val="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0A40A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Obsah:</w:t>
            </w:r>
          </w:p>
          <w:p w14:paraId="4B2D94E9" w14:textId="6ECD59BF" w:rsidR="00B517AD" w:rsidRDefault="000E73C4" w:rsidP="00CD2165">
            <w:pPr>
              <w:tabs>
                <w:tab w:val="left" w:pos="142"/>
              </w:tabs>
              <w:spacing w:after="0"/>
              <w:ind w:left="927" w:hanging="567"/>
              <w:jc w:val="both"/>
              <w:outlineLvl w:val="0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  <w:r w:rsidRPr="000A40AF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I.</w:t>
            </w:r>
            <w:r w:rsidRPr="000A40AF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ab/>
            </w:r>
            <w:r w:rsidR="00BC5052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Návrh usnesení </w:t>
            </w:r>
          </w:p>
          <w:p w14:paraId="728D5710" w14:textId="0BFD9AFA" w:rsidR="00BC5052" w:rsidRPr="006E68E0" w:rsidRDefault="00BC5052" w:rsidP="00CD2165">
            <w:pPr>
              <w:tabs>
                <w:tab w:val="left" w:pos="142"/>
              </w:tabs>
              <w:spacing w:after="0"/>
              <w:ind w:left="927" w:hanging="567"/>
              <w:jc w:val="both"/>
              <w:outlineLvl w:val="0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II.      Předkládací zpráva </w:t>
            </w:r>
          </w:p>
          <w:p w14:paraId="2EB682CA" w14:textId="10FF649F" w:rsidR="000E73C4" w:rsidRPr="000A40AF" w:rsidRDefault="00DA6E4F" w:rsidP="00CD2165">
            <w:pPr>
              <w:tabs>
                <w:tab w:val="left" w:pos="142"/>
              </w:tabs>
              <w:spacing w:after="0"/>
              <w:ind w:left="927" w:hanging="567"/>
              <w:jc w:val="both"/>
              <w:outlineLvl w:val="0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  <w:r w:rsidRPr="006E68E0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I</w:t>
            </w:r>
            <w:r w:rsidR="008A2AE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I</w:t>
            </w:r>
            <w:r w:rsidRPr="006E68E0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I.</w:t>
            </w:r>
            <w:r w:rsidRPr="006E68E0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ab/>
            </w:r>
            <w:r w:rsidR="00590921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Změna</w:t>
            </w:r>
            <w:r w:rsidR="00BC5052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 Programu NW – rozšíření o Podprogram 3</w:t>
            </w:r>
            <w:r w:rsidR="00590921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 zdravotnického aplikovaného výzkumu</w:t>
            </w:r>
            <w:r w:rsidR="00BC5052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 „Evropská partnerství</w:t>
            </w:r>
            <w:r w:rsidR="00590921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 v oblasti zdraví</w:t>
            </w:r>
            <w:r w:rsidR="00BC5052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“ </w:t>
            </w:r>
            <w:r w:rsidR="00D52662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14:paraId="33AF7C95" w14:textId="77777777" w:rsidR="000E73C4" w:rsidRDefault="003321B1" w:rsidP="002C0008">
            <w:pPr>
              <w:tabs>
                <w:tab w:val="left" w:pos="142"/>
              </w:tabs>
              <w:spacing w:after="0"/>
              <w:ind w:left="927" w:hanging="567"/>
              <w:jc w:val="both"/>
              <w:outlineLvl w:val="0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I</w:t>
            </w:r>
            <w:r w:rsidR="008A2AE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V</w: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.    Stanovisko Rady pro výzkum, vývoj a inovace</w:t>
            </w:r>
          </w:p>
          <w:p w14:paraId="2AC4588D" w14:textId="3450B418" w:rsidR="008A2AEC" w:rsidRPr="000A40AF" w:rsidRDefault="008A2AEC" w:rsidP="002C0008">
            <w:pPr>
              <w:tabs>
                <w:tab w:val="left" w:pos="142"/>
              </w:tabs>
              <w:spacing w:after="0"/>
              <w:ind w:left="927" w:hanging="567"/>
              <w:jc w:val="both"/>
              <w:outlineLvl w:val="0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V.    Vypořádání výsledků meziresortního připomínkového řízení </w:t>
            </w:r>
          </w:p>
        </w:tc>
      </w:tr>
    </w:tbl>
    <w:p w14:paraId="2DEAF69D" w14:textId="77777777" w:rsidR="008D3BFF" w:rsidRPr="000A40AF" w:rsidRDefault="008D3BFF" w:rsidP="00CD2165">
      <w:pPr>
        <w:tabs>
          <w:tab w:val="left" w:pos="142"/>
        </w:tabs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sectPr w:rsidR="008D3BFF" w:rsidRPr="000A40AF" w:rsidSect="00F90156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2A03AFE4" w14:textId="77777777" w:rsidR="008D3BFF" w:rsidRPr="000A40AF" w:rsidRDefault="008D3BFF" w:rsidP="00CD2165">
      <w:pPr>
        <w:tabs>
          <w:tab w:val="left" w:pos="142"/>
        </w:tabs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14:paraId="6A7F82E9" w14:textId="77777777" w:rsidR="00B55A01" w:rsidRPr="000A40AF" w:rsidRDefault="00B55A01" w:rsidP="00CD2165">
      <w:pPr>
        <w:pStyle w:val="Bezmezer"/>
        <w:spacing w:line="276" w:lineRule="auto"/>
        <w:rPr>
          <w:rFonts w:ascii="Arial" w:hAnsi="Arial" w:cs="Arial"/>
          <w:sz w:val="24"/>
          <w:szCs w:val="24"/>
          <w:lang w:eastAsia="cs-CZ"/>
        </w:rPr>
      </w:pPr>
    </w:p>
    <w:p w14:paraId="38CE109E" w14:textId="77777777" w:rsidR="008D3BFF" w:rsidRPr="000A40AF" w:rsidRDefault="008D3BFF" w:rsidP="00CD2165">
      <w:pPr>
        <w:pStyle w:val="Bezmezer"/>
        <w:spacing w:line="276" w:lineRule="auto"/>
        <w:rPr>
          <w:rFonts w:ascii="Arial" w:hAnsi="Arial" w:cs="Arial"/>
          <w:b/>
          <w:sz w:val="24"/>
          <w:szCs w:val="24"/>
          <w:lang w:eastAsia="cs-CZ"/>
        </w:rPr>
      </w:pPr>
      <w:r w:rsidRPr="000A40AF">
        <w:rPr>
          <w:rFonts w:ascii="Arial" w:hAnsi="Arial" w:cs="Arial"/>
          <w:b/>
          <w:sz w:val="24"/>
          <w:szCs w:val="24"/>
          <w:lang w:eastAsia="cs-CZ"/>
        </w:rPr>
        <w:t>Předkládá:</w:t>
      </w:r>
    </w:p>
    <w:p w14:paraId="54604D6C" w14:textId="77777777" w:rsidR="00B55A01" w:rsidRPr="000A40AF" w:rsidRDefault="00B55A01" w:rsidP="00CD2165">
      <w:pPr>
        <w:pStyle w:val="Bezmezer"/>
        <w:spacing w:line="276" w:lineRule="auto"/>
        <w:rPr>
          <w:rFonts w:ascii="Arial" w:hAnsi="Arial" w:cs="Arial"/>
          <w:b/>
          <w:sz w:val="24"/>
          <w:szCs w:val="24"/>
          <w:lang w:eastAsia="cs-CZ"/>
        </w:rPr>
      </w:pPr>
    </w:p>
    <w:p w14:paraId="0D8701C7" w14:textId="77777777" w:rsidR="00CD2165" w:rsidRDefault="00DE1199">
      <w:pPr>
        <w:tabs>
          <w:tab w:val="left" w:pos="142"/>
        </w:tabs>
        <w:spacing w:after="0"/>
        <w:jc w:val="both"/>
        <w:outlineLvl w:val="0"/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  <w:t>Prof. MUDr. Vlastimil Válek, CSc., MBA, EBIR</w:t>
      </w:r>
    </w:p>
    <w:p w14:paraId="3594F247" w14:textId="7EFB9C64" w:rsidR="00CF1E72" w:rsidRPr="000A40AF" w:rsidRDefault="00CF1E72">
      <w:pPr>
        <w:tabs>
          <w:tab w:val="left" w:pos="142"/>
        </w:tabs>
        <w:spacing w:after="0"/>
        <w:jc w:val="both"/>
        <w:outlineLvl w:val="0"/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  <w:t xml:space="preserve">místopředseda vlády </w:t>
      </w:r>
      <w:r w:rsidR="00F50678"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  <w:t xml:space="preserve">a ministr zdravotnictví </w:t>
      </w:r>
      <w:r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  <w:t xml:space="preserve"> </w:t>
      </w:r>
    </w:p>
    <w:sectPr w:rsidR="00CF1E72" w:rsidRPr="000A40AF" w:rsidSect="00F90156">
      <w:headerReference w:type="default" r:id="rId9"/>
      <w:footerReference w:type="default" r:id="rId10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7571D" w14:textId="77777777" w:rsidR="00626F58" w:rsidRDefault="00626F58">
      <w:pPr>
        <w:spacing w:after="0" w:line="240" w:lineRule="auto"/>
      </w:pPr>
      <w:r>
        <w:separator/>
      </w:r>
    </w:p>
  </w:endnote>
  <w:endnote w:type="continuationSeparator" w:id="0">
    <w:p w14:paraId="2D444C20" w14:textId="77777777" w:rsidR="00626F58" w:rsidRDefault="00626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7146F" w14:textId="77777777" w:rsidR="005A64FF" w:rsidRDefault="005A64FF" w:rsidP="00F90156">
    <w:pPr>
      <w:pStyle w:val="Zpat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4179EC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F47BB" w14:textId="77777777" w:rsidR="00626F58" w:rsidRDefault="00626F58">
      <w:pPr>
        <w:spacing w:after="0" w:line="240" w:lineRule="auto"/>
      </w:pPr>
      <w:r>
        <w:separator/>
      </w:r>
    </w:p>
  </w:footnote>
  <w:footnote w:type="continuationSeparator" w:id="0">
    <w:p w14:paraId="7B3DABA1" w14:textId="77777777" w:rsidR="00626F58" w:rsidRDefault="00626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4B0B5" w14:textId="77777777" w:rsidR="005A64FF" w:rsidRDefault="005A64FF" w:rsidP="00F90156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76DA" w14:textId="77777777" w:rsidR="005A64FF" w:rsidRDefault="005A64FF" w:rsidP="00F90156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40361"/>
    <w:multiLevelType w:val="hybridMultilevel"/>
    <w:tmpl w:val="915E5BCE"/>
    <w:lvl w:ilvl="0" w:tplc="B70AA46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9239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BFF"/>
    <w:rsid w:val="00045517"/>
    <w:rsid w:val="00050656"/>
    <w:rsid w:val="00056B6B"/>
    <w:rsid w:val="000A361E"/>
    <w:rsid w:val="000A40AF"/>
    <w:rsid w:val="000B5759"/>
    <w:rsid w:val="000C0614"/>
    <w:rsid w:val="000E73C4"/>
    <w:rsid w:val="00143C35"/>
    <w:rsid w:val="00146C47"/>
    <w:rsid w:val="00146F3A"/>
    <w:rsid w:val="00174218"/>
    <w:rsid w:val="0017559E"/>
    <w:rsid w:val="001F2553"/>
    <w:rsid w:val="002224CC"/>
    <w:rsid w:val="002431DA"/>
    <w:rsid w:val="00251C45"/>
    <w:rsid w:val="0027001A"/>
    <w:rsid w:val="00291E74"/>
    <w:rsid w:val="002B4A2B"/>
    <w:rsid w:val="002C0008"/>
    <w:rsid w:val="002F6798"/>
    <w:rsid w:val="003050EF"/>
    <w:rsid w:val="00327EB3"/>
    <w:rsid w:val="003321B1"/>
    <w:rsid w:val="00337E70"/>
    <w:rsid w:val="003E1C62"/>
    <w:rsid w:val="003F24E1"/>
    <w:rsid w:val="004179EC"/>
    <w:rsid w:val="00442B8E"/>
    <w:rsid w:val="004B6110"/>
    <w:rsid w:val="004F2CA4"/>
    <w:rsid w:val="00515650"/>
    <w:rsid w:val="00522E51"/>
    <w:rsid w:val="00590921"/>
    <w:rsid w:val="005A64FF"/>
    <w:rsid w:val="005B50AF"/>
    <w:rsid w:val="005C1B6E"/>
    <w:rsid w:val="005C2DB8"/>
    <w:rsid w:val="005C498A"/>
    <w:rsid w:val="0061239A"/>
    <w:rsid w:val="006242C4"/>
    <w:rsid w:val="00626F58"/>
    <w:rsid w:val="00643795"/>
    <w:rsid w:val="00650516"/>
    <w:rsid w:val="00652459"/>
    <w:rsid w:val="00664399"/>
    <w:rsid w:val="006B0952"/>
    <w:rsid w:val="006E68E0"/>
    <w:rsid w:val="007339A2"/>
    <w:rsid w:val="007505BD"/>
    <w:rsid w:val="00750615"/>
    <w:rsid w:val="007870EB"/>
    <w:rsid w:val="007C51F2"/>
    <w:rsid w:val="007E6FAB"/>
    <w:rsid w:val="00803760"/>
    <w:rsid w:val="00826BFF"/>
    <w:rsid w:val="00850B59"/>
    <w:rsid w:val="00861C09"/>
    <w:rsid w:val="00894CBD"/>
    <w:rsid w:val="008A2AEC"/>
    <w:rsid w:val="008C61A4"/>
    <w:rsid w:val="008D3BFF"/>
    <w:rsid w:val="008E2B32"/>
    <w:rsid w:val="00910648"/>
    <w:rsid w:val="00936933"/>
    <w:rsid w:val="00941B64"/>
    <w:rsid w:val="00956B16"/>
    <w:rsid w:val="0095714E"/>
    <w:rsid w:val="00976871"/>
    <w:rsid w:val="00977AB0"/>
    <w:rsid w:val="00982969"/>
    <w:rsid w:val="009B75DA"/>
    <w:rsid w:val="009F4D90"/>
    <w:rsid w:val="00A5622C"/>
    <w:rsid w:val="00A77BCF"/>
    <w:rsid w:val="00AB3287"/>
    <w:rsid w:val="00AD0859"/>
    <w:rsid w:val="00B06325"/>
    <w:rsid w:val="00B30A92"/>
    <w:rsid w:val="00B436A2"/>
    <w:rsid w:val="00B517AD"/>
    <w:rsid w:val="00B55A01"/>
    <w:rsid w:val="00BA1DCA"/>
    <w:rsid w:val="00BA7863"/>
    <w:rsid w:val="00BC5052"/>
    <w:rsid w:val="00C037AA"/>
    <w:rsid w:val="00C109D9"/>
    <w:rsid w:val="00C11A1B"/>
    <w:rsid w:val="00C11B92"/>
    <w:rsid w:val="00C375E6"/>
    <w:rsid w:val="00C54E76"/>
    <w:rsid w:val="00C92111"/>
    <w:rsid w:val="00CB4904"/>
    <w:rsid w:val="00CD2165"/>
    <w:rsid w:val="00CE536F"/>
    <w:rsid w:val="00CF1E72"/>
    <w:rsid w:val="00D15591"/>
    <w:rsid w:val="00D21735"/>
    <w:rsid w:val="00D2295B"/>
    <w:rsid w:val="00D325AA"/>
    <w:rsid w:val="00D4139E"/>
    <w:rsid w:val="00D52662"/>
    <w:rsid w:val="00D56E9A"/>
    <w:rsid w:val="00D61A3F"/>
    <w:rsid w:val="00D84281"/>
    <w:rsid w:val="00DA6AF6"/>
    <w:rsid w:val="00DA6E4F"/>
    <w:rsid w:val="00DC3EE4"/>
    <w:rsid w:val="00DD5F79"/>
    <w:rsid w:val="00DD78C2"/>
    <w:rsid w:val="00DE1199"/>
    <w:rsid w:val="00DE2114"/>
    <w:rsid w:val="00E22708"/>
    <w:rsid w:val="00E26146"/>
    <w:rsid w:val="00E450FF"/>
    <w:rsid w:val="00EA5C99"/>
    <w:rsid w:val="00EE0903"/>
    <w:rsid w:val="00EE27CB"/>
    <w:rsid w:val="00F17484"/>
    <w:rsid w:val="00F27E3B"/>
    <w:rsid w:val="00F32185"/>
    <w:rsid w:val="00F50678"/>
    <w:rsid w:val="00F51BB2"/>
    <w:rsid w:val="00F52C68"/>
    <w:rsid w:val="00F90156"/>
    <w:rsid w:val="00FA09B1"/>
    <w:rsid w:val="00FD41B4"/>
    <w:rsid w:val="00FE29A9"/>
    <w:rsid w:val="00FF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B480"/>
  <w15:docId w15:val="{0EE3DB18-A3BD-45C2-AD68-689DE3FC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D3BF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D3BFF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D3BF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D3BFF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B55A01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2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325A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Šváchová Barbora Mgr.</dc:creator>
  <cp:lastModifiedBy>Rzehulková Martina, Mgr.et Mgr.</cp:lastModifiedBy>
  <cp:revision>13</cp:revision>
  <cp:lastPrinted>2021-06-10T08:01:00Z</cp:lastPrinted>
  <dcterms:created xsi:type="dcterms:W3CDTF">2023-11-30T14:36:00Z</dcterms:created>
  <dcterms:modified xsi:type="dcterms:W3CDTF">2024-02-13T13:47:00Z</dcterms:modified>
</cp:coreProperties>
</file>